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中色沈矿中央生态环境保护督察</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反馈问题整改完成情况</w:t>
      </w:r>
    </w:p>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一、大井子矿业粉尘无组织排放严重相关问题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督察反馈问题</w:t>
      </w:r>
      <w:r>
        <w:rPr>
          <w:rFonts w:hint="eastAsia" w:ascii="仿宋" w:hAnsi="仿宋" w:eastAsia="仿宋" w:cs="仿宋"/>
          <w:b w:val="0"/>
          <w:bCs w:val="0"/>
          <w:sz w:val="32"/>
          <w:szCs w:val="32"/>
          <w:lang w:val="en-US" w:eastAsia="zh-CN"/>
        </w:rPr>
        <w:t>：中色沈矿下属大井子矿业厂房密闭不严，粉尘无组织排放</w:t>
      </w:r>
      <w:r>
        <w:rPr>
          <w:rFonts w:hint="default" w:ascii="仿宋" w:hAnsi="仿宋" w:eastAsia="仿宋" w:cs="仿宋"/>
          <w:b w:val="0"/>
          <w:bCs w:val="0"/>
          <w:sz w:val="32"/>
          <w:szCs w:val="32"/>
          <w:lang w:val="en-US" w:eastAsia="zh-CN"/>
        </w:rPr>
        <w:t>严重</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整改责任单位</w:t>
      </w:r>
      <w:r>
        <w:rPr>
          <w:rFonts w:hint="eastAsia" w:ascii="仿宋" w:hAnsi="仿宋" w:eastAsia="仿宋" w:cs="仿宋"/>
          <w:sz w:val="32"/>
          <w:szCs w:val="32"/>
          <w:lang w:val="en-US" w:eastAsia="zh-CN"/>
        </w:rPr>
        <w:t>：大井子矿业。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整改完成情况</w:t>
      </w:r>
      <w:r>
        <w:rPr>
          <w:rFonts w:hint="eastAsia" w:ascii="仿宋" w:hAnsi="仿宋" w:eastAsia="仿宋" w:cs="仿宋"/>
          <w:sz w:val="32"/>
          <w:szCs w:val="32"/>
          <w:lang w:val="en-US" w:eastAsia="zh-CN"/>
        </w:rPr>
        <w:t>：已完成整改。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大井子矿业修改完善相关制度，加强了除尘环保设施的维护和运行管理，强化日常考核；加强了选厂车间内收尘、抑尘日常管理，对收尘设施、管路、集尘罩、防尘帘定期进行更新、维护和保养；定时开展洒水降尘，减少粉尘游离扩散，有效减少了无组织粉尘进入大气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二、大井子矿业尾矿库相关问题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督察反馈问题</w:t>
      </w:r>
      <w:r>
        <w:rPr>
          <w:rFonts w:hint="eastAsia" w:ascii="仿宋" w:hAnsi="仿宋" w:eastAsia="仿宋" w:cs="仿宋"/>
          <w:b w:val="0"/>
          <w:bCs w:val="0"/>
          <w:sz w:val="32"/>
          <w:szCs w:val="32"/>
          <w:lang w:val="en-US" w:eastAsia="zh-CN"/>
        </w:rPr>
        <w:t>：中色沈矿下属大井子矿业尾矿库截洪沟不完善，未建设防渗截渗设施，督察前期排查发现其尾矿库下游排洪渠外排水个别重金属浓度超过行业规定限值，且排洪渠下游河沟内有长期排水痕迹，河沟内土壤个别重金属含量超出附近土壤背景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整改责任单位</w:t>
      </w:r>
      <w:r>
        <w:rPr>
          <w:rFonts w:hint="eastAsia" w:ascii="仿宋" w:hAnsi="仿宋" w:eastAsia="仿宋" w:cs="仿宋"/>
          <w:sz w:val="32"/>
          <w:szCs w:val="32"/>
          <w:lang w:val="en-US" w:eastAsia="zh-CN"/>
        </w:rPr>
        <w:t>：大井子矿业。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整改完成情况</w:t>
      </w:r>
      <w:r>
        <w:rPr>
          <w:rFonts w:hint="eastAsia" w:ascii="仿宋" w:hAnsi="仿宋" w:eastAsia="仿宋" w:cs="仿宋"/>
          <w:sz w:val="32"/>
          <w:szCs w:val="32"/>
          <w:lang w:val="en-US" w:eastAsia="zh-CN"/>
        </w:rPr>
        <w:t>：已完成整改。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大井子矿业多措并举完成了问题整改。根据环评要求完成1400米截洪沟建设；新建尾矿库坝下截渗墙，并通过了效果评估；</w:t>
      </w:r>
      <w:r>
        <w:rPr>
          <w:rFonts w:hint="eastAsia" w:ascii="仿宋" w:hAnsi="仿宋" w:eastAsia="仿宋" w:cs="仿宋"/>
          <w:sz w:val="32"/>
          <w:szCs w:val="32"/>
        </w:rPr>
        <w:t>委托第三方专业机构对排洪渠下游河沟开展土壤污染状况调查，编制了调查报告、风险评估报告、修复方案并通过专家评审，根据修复方案完成现场污染土壤清挖和施工区域两侧边坡平整、覆土、种草等工作，</w:t>
      </w:r>
      <w:r>
        <w:rPr>
          <w:rFonts w:hint="eastAsia" w:ascii="仿宋" w:hAnsi="仿宋" w:eastAsia="仿宋" w:cs="仿宋"/>
          <w:sz w:val="32"/>
          <w:szCs w:val="32"/>
          <w:lang w:val="en-US" w:eastAsia="zh-CN"/>
        </w:rPr>
        <w:t>并</w:t>
      </w:r>
      <w:r>
        <w:rPr>
          <w:rFonts w:hint="eastAsia" w:ascii="仿宋" w:hAnsi="仿宋" w:eastAsia="仿宋" w:cs="仿宋"/>
          <w:sz w:val="32"/>
          <w:szCs w:val="32"/>
        </w:rPr>
        <w:t>通过了效果评估</w:t>
      </w:r>
      <w:r>
        <w:rPr>
          <w:rFonts w:hint="eastAsia" w:ascii="仿宋" w:hAnsi="仿宋" w:eastAsia="仿宋" w:cs="仿宋"/>
          <w:sz w:val="32"/>
          <w:szCs w:val="32"/>
          <w:lang w:val="en-US" w:eastAsia="zh-CN"/>
        </w:rPr>
        <w:t>；完成尾矿库截排水沟和截洪沟交汇处改造；修改点巡检制度，加强尾矿库日常监督，增设坝面喷淋水应急回收系统，避免喷淋水外溢。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6E4A7AE6"/>
    <w:rsid w:val="001D7D62"/>
    <w:rsid w:val="00360039"/>
    <w:rsid w:val="003A3435"/>
    <w:rsid w:val="006A2456"/>
    <w:rsid w:val="00BF176E"/>
    <w:rsid w:val="01097CE8"/>
    <w:rsid w:val="011C44BE"/>
    <w:rsid w:val="01233A9E"/>
    <w:rsid w:val="0139268C"/>
    <w:rsid w:val="014632E9"/>
    <w:rsid w:val="01853E11"/>
    <w:rsid w:val="01A00C4B"/>
    <w:rsid w:val="02753E85"/>
    <w:rsid w:val="02ED7EC0"/>
    <w:rsid w:val="036A7762"/>
    <w:rsid w:val="036F6B27"/>
    <w:rsid w:val="037A7A4E"/>
    <w:rsid w:val="03BE185C"/>
    <w:rsid w:val="03CE7CF1"/>
    <w:rsid w:val="04066E3B"/>
    <w:rsid w:val="041E22FB"/>
    <w:rsid w:val="042C2C6A"/>
    <w:rsid w:val="043D6C25"/>
    <w:rsid w:val="045B70AB"/>
    <w:rsid w:val="049031F8"/>
    <w:rsid w:val="049251C3"/>
    <w:rsid w:val="049525BD"/>
    <w:rsid w:val="04B862AB"/>
    <w:rsid w:val="04CC1D57"/>
    <w:rsid w:val="051F632A"/>
    <w:rsid w:val="05642768"/>
    <w:rsid w:val="058663AA"/>
    <w:rsid w:val="062F259D"/>
    <w:rsid w:val="063B7D5D"/>
    <w:rsid w:val="06563BAB"/>
    <w:rsid w:val="06D320F2"/>
    <w:rsid w:val="06F23CF7"/>
    <w:rsid w:val="06F51A39"/>
    <w:rsid w:val="06FC6923"/>
    <w:rsid w:val="0708176C"/>
    <w:rsid w:val="07097292"/>
    <w:rsid w:val="075C5614"/>
    <w:rsid w:val="07AF5FD0"/>
    <w:rsid w:val="07D63618"/>
    <w:rsid w:val="08297BEC"/>
    <w:rsid w:val="0837398B"/>
    <w:rsid w:val="085959E6"/>
    <w:rsid w:val="087B7D1C"/>
    <w:rsid w:val="088766C0"/>
    <w:rsid w:val="08D4742C"/>
    <w:rsid w:val="08F276F2"/>
    <w:rsid w:val="0938757D"/>
    <w:rsid w:val="093C394F"/>
    <w:rsid w:val="09610ADC"/>
    <w:rsid w:val="0A466107"/>
    <w:rsid w:val="0A825391"/>
    <w:rsid w:val="0ADA341F"/>
    <w:rsid w:val="0B0A5387"/>
    <w:rsid w:val="0B1C3A38"/>
    <w:rsid w:val="0B3A034A"/>
    <w:rsid w:val="0B9D3016"/>
    <w:rsid w:val="0BA57E6E"/>
    <w:rsid w:val="0BAD05BD"/>
    <w:rsid w:val="0BF95B27"/>
    <w:rsid w:val="0C0A1165"/>
    <w:rsid w:val="0C33438C"/>
    <w:rsid w:val="0C686809"/>
    <w:rsid w:val="0C7C4062"/>
    <w:rsid w:val="0CAF61E6"/>
    <w:rsid w:val="0D2941EA"/>
    <w:rsid w:val="0D6D7196"/>
    <w:rsid w:val="0D892EDB"/>
    <w:rsid w:val="0D9A6E96"/>
    <w:rsid w:val="0D9C1162"/>
    <w:rsid w:val="0DC91529"/>
    <w:rsid w:val="0DDC125D"/>
    <w:rsid w:val="0DDF0D4D"/>
    <w:rsid w:val="0DF465A6"/>
    <w:rsid w:val="0ECC307F"/>
    <w:rsid w:val="0ED4462A"/>
    <w:rsid w:val="0F0C0D7A"/>
    <w:rsid w:val="0F1B7B63"/>
    <w:rsid w:val="0F9247EC"/>
    <w:rsid w:val="0F9C1A87"/>
    <w:rsid w:val="0FAE09D7"/>
    <w:rsid w:val="0FC95811"/>
    <w:rsid w:val="100E1475"/>
    <w:rsid w:val="103F5AD3"/>
    <w:rsid w:val="10433815"/>
    <w:rsid w:val="10DB4392"/>
    <w:rsid w:val="10FD5688"/>
    <w:rsid w:val="1102722C"/>
    <w:rsid w:val="11186A50"/>
    <w:rsid w:val="1122342A"/>
    <w:rsid w:val="113B0990"/>
    <w:rsid w:val="121C256F"/>
    <w:rsid w:val="121C60CC"/>
    <w:rsid w:val="12492C39"/>
    <w:rsid w:val="129F0FA8"/>
    <w:rsid w:val="12A83E03"/>
    <w:rsid w:val="12AA7B7B"/>
    <w:rsid w:val="12D034A3"/>
    <w:rsid w:val="1336171B"/>
    <w:rsid w:val="13A22600"/>
    <w:rsid w:val="13F217DA"/>
    <w:rsid w:val="13F51B73"/>
    <w:rsid w:val="1413052D"/>
    <w:rsid w:val="1451323F"/>
    <w:rsid w:val="145B2071"/>
    <w:rsid w:val="14A040C4"/>
    <w:rsid w:val="14AB3737"/>
    <w:rsid w:val="14E37374"/>
    <w:rsid w:val="14F11A91"/>
    <w:rsid w:val="14FB646C"/>
    <w:rsid w:val="150A4901"/>
    <w:rsid w:val="152C2AC9"/>
    <w:rsid w:val="154D1AB5"/>
    <w:rsid w:val="159B37AB"/>
    <w:rsid w:val="15CF16A7"/>
    <w:rsid w:val="15EF59F9"/>
    <w:rsid w:val="15F8459B"/>
    <w:rsid w:val="1686445B"/>
    <w:rsid w:val="16C1147B"/>
    <w:rsid w:val="16CB1E6E"/>
    <w:rsid w:val="16CD208A"/>
    <w:rsid w:val="16D276A1"/>
    <w:rsid w:val="16D57191"/>
    <w:rsid w:val="16E25A95"/>
    <w:rsid w:val="17BA0860"/>
    <w:rsid w:val="182061EA"/>
    <w:rsid w:val="182C119C"/>
    <w:rsid w:val="18581E27"/>
    <w:rsid w:val="18586850"/>
    <w:rsid w:val="18CD6371"/>
    <w:rsid w:val="19314B52"/>
    <w:rsid w:val="19502241"/>
    <w:rsid w:val="196C175C"/>
    <w:rsid w:val="19720CC7"/>
    <w:rsid w:val="19722A75"/>
    <w:rsid w:val="19A370D2"/>
    <w:rsid w:val="19C71013"/>
    <w:rsid w:val="1A18361C"/>
    <w:rsid w:val="1A2C70C8"/>
    <w:rsid w:val="1A9544D2"/>
    <w:rsid w:val="1AA2738A"/>
    <w:rsid w:val="1ADC0AEE"/>
    <w:rsid w:val="1AF57E02"/>
    <w:rsid w:val="1B041CD6"/>
    <w:rsid w:val="1B155DAE"/>
    <w:rsid w:val="1B3B0D9A"/>
    <w:rsid w:val="1BBC26CD"/>
    <w:rsid w:val="1BC44BE6"/>
    <w:rsid w:val="1BE22134"/>
    <w:rsid w:val="1BE7774A"/>
    <w:rsid w:val="1C173156"/>
    <w:rsid w:val="1C1E0C92"/>
    <w:rsid w:val="1C8A6328"/>
    <w:rsid w:val="1CE65C54"/>
    <w:rsid w:val="1D2D73DF"/>
    <w:rsid w:val="1D5F5A06"/>
    <w:rsid w:val="1DB25B36"/>
    <w:rsid w:val="1DBA2C3C"/>
    <w:rsid w:val="1DC37D43"/>
    <w:rsid w:val="1DCD471E"/>
    <w:rsid w:val="1DE33F41"/>
    <w:rsid w:val="1DF47EFC"/>
    <w:rsid w:val="1E1C7453"/>
    <w:rsid w:val="1E470974"/>
    <w:rsid w:val="1E6257AE"/>
    <w:rsid w:val="1EB15F68"/>
    <w:rsid w:val="1EBD5FCB"/>
    <w:rsid w:val="1ED41C72"/>
    <w:rsid w:val="1F093E7B"/>
    <w:rsid w:val="1F38206B"/>
    <w:rsid w:val="1F5000F1"/>
    <w:rsid w:val="1F505606"/>
    <w:rsid w:val="1FA0658E"/>
    <w:rsid w:val="1FA6791C"/>
    <w:rsid w:val="1FCA53B9"/>
    <w:rsid w:val="202A5E57"/>
    <w:rsid w:val="20315438"/>
    <w:rsid w:val="203B62B7"/>
    <w:rsid w:val="204C4020"/>
    <w:rsid w:val="20592BE1"/>
    <w:rsid w:val="205E3D53"/>
    <w:rsid w:val="20651585"/>
    <w:rsid w:val="208F215E"/>
    <w:rsid w:val="20A43E5C"/>
    <w:rsid w:val="21261677"/>
    <w:rsid w:val="213E3BC7"/>
    <w:rsid w:val="214E201A"/>
    <w:rsid w:val="22244B28"/>
    <w:rsid w:val="2228079F"/>
    <w:rsid w:val="22E91FFA"/>
    <w:rsid w:val="23040BE2"/>
    <w:rsid w:val="232A43C0"/>
    <w:rsid w:val="23A25897"/>
    <w:rsid w:val="23A622CB"/>
    <w:rsid w:val="23F52C20"/>
    <w:rsid w:val="2407660E"/>
    <w:rsid w:val="245636BF"/>
    <w:rsid w:val="2480073C"/>
    <w:rsid w:val="24941E32"/>
    <w:rsid w:val="24E40A38"/>
    <w:rsid w:val="2524556B"/>
    <w:rsid w:val="252A68FA"/>
    <w:rsid w:val="2549532D"/>
    <w:rsid w:val="256B7E4F"/>
    <w:rsid w:val="25A71CF8"/>
    <w:rsid w:val="25BC1C48"/>
    <w:rsid w:val="25D845A8"/>
    <w:rsid w:val="2659335A"/>
    <w:rsid w:val="26651B84"/>
    <w:rsid w:val="26937E39"/>
    <w:rsid w:val="26E734B9"/>
    <w:rsid w:val="27181100"/>
    <w:rsid w:val="27602AA7"/>
    <w:rsid w:val="27AF30E6"/>
    <w:rsid w:val="27D8263D"/>
    <w:rsid w:val="27FD3E2F"/>
    <w:rsid w:val="285A367B"/>
    <w:rsid w:val="286363AA"/>
    <w:rsid w:val="28836A4D"/>
    <w:rsid w:val="28F45255"/>
    <w:rsid w:val="2959155B"/>
    <w:rsid w:val="295B3526"/>
    <w:rsid w:val="299627B0"/>
    <w:rsid w:val="29995DFC"/>
    <w:rsid w:val="29A22F02"/>
    <w:rsid w:val="29A450F0"/>
    <w:rsid w:val="29B175E9"/>
    <w:rsid w:val="29CE019B"/>
    <w:rsid w:val="29E51041"/>
    <w:rsid w:val="29FA689B"/>
    <w:rsid w:val="29FC5DBD"/>
    <w:rsid w:val="2A7F3244"/>
    <w:rsid w:val="2A9F38E6"/>
    <w:rsid w:val="2AA84549"/>
    <w:rsid w:val="2AB54451"/>
    <w:rsid w:val="2AD02E66"/>
    <w:rsid w:val="2AEC5A96"/>
    <w:rsid w:val="2AEF2177"/>
    <w:rsid w:val="2AF7725D"/>
    <w:rsid w:val="2B006133"/>
    <w:rsid w:val="2B0F6376"/>
    <w:rsid w:val="2B8C5C18"/>
    <w:rsid w:val="2BB1567F"/>
    <w:rsid w:val="2C0420FE"/>
    <w:rsid w:val="2C3B03EC"/>
    <w:rsid w:val="2C4B162F"/>
    <w:rsid w:val="2C4C53A8"/>
    <w:rsid w:val="2CC118F2"/>
    <w:rsid w:val="2CCB451E"/>
    <w:rsid w:val="2D2B20D7"/>
    <w:rsid w:val="2D9C10A4"/>
    <w:rsid w:val="2D9C5EBB"/>
    <w:rsid w:val="2DCF44E2"/>
    <w:rsid w:val="2E47051C"/>
    <w:rsid w:val="2E4A5917"/>
    <w:rsid w:val="2EBC4A66"/>
    <w:rsid w:val="2F4D3910"/>
    <w:rsid w:val="2F5E78DC"/>
    <w:rsid w:val="2FA21EAE"/>
    <w:rsid w:val="30731F5D"/>
    <w:rsid w:val="308B0B94"/>
    <w:rsid w:val="309D2676"/>
    <w:rsid w:val="30D37E45"/>
    <w:rsid w:val="30E43E01"/>
    <w:rsid w:val="30EC21E0"/>
    <w:rsid w:val="31523460"/>
    <w:rsid w:val="31603DCF"/>
    <w:rsid w:val="31771119"/>
    <w:rsid w:val="31CA1248"/>
    <w:rsid w:val="321E3342"/>
    <w:rsid w:val="32562ADC"/>
    <w:rsid w:val="32CE6B16"/>
    <w:rsid w:val="32E83B45"/>
    <w:rsid w:val="32F81DE5"/>
    <w:rsid w:val="333472C1"/>
    <w:rsid w:val="33BE302F"/>
    <w:rsid w:val="33CF2B46"/>
    <w:rsid w:val="33D463AE"/>
    <w:rsid w:val="33D75E9F"/>
    <w:rsid w:val="34A00986"/>
    <w:rsid w:val="34D36666"/>
    <w:rsid w:val="34DA3E98"/>
    <w:rsid w:val="350267D2"/>
    <w:rsid w:val="35113525"/>
    <w:rsid w:val="351849C1"/>
    <w:rsid w:val="355C2AFF"/>
    <w:rsid w:val="35731BF7"/>
    <w:rsid w:val="358362DE"/>
    <w:rsid w:val="35CA5CBB"/>
    <w:rsid w:val="35CB558F"/>
    <w:rsid w:val="363E2205"/>
    <w:rsid w:val="36617CA1"/>
    <w:rsid w:val="366E242B"/>
    <w:rsid w:val="368C11C2"/>
    <w:rsid w:val="36B166AA"/>
    <w:rsid w:val="36EE3C2B"/>
    <w:rsid w:val="37087DC4"/>
    <w:rsid w:val="371A057C"/>
    <w:rsid w:val="37633642"/>
    <w:rsid w:val="37E42938"/>
    <w:rsid w:val="37FC2378"/>
    <w:rsid w:val="383A69FC"/>
    <w:rsid w:val="384318BF"/>
    <w:rsid w:val="38A327F3"/>
    <w:rsid w:val="38B67CF6"/>
    <w:rsid w:val="38D46E50"/>
    <w:rsid w:val="38E30E42"/>
    <w:rsid w:val="39276F80"/>
    <w:rsid w:val="39483712"/>
    <w:rsid w:val="39553AED"/>
    <w:rsid w:val="39581830"/>
    <w:rsid w:val="39974106"/>
    <w:rsid w:val="39B34AF1"/>
    <w:rsid w:val="39B34CB8"/>
    <w:rsid w:val="39D8471E"/>
    <w:rsid w:val="39FC665F"/>
    <w:rsid w:val="3A485400"/>
    <w:rsid w:val="3A543DA5"/>
    <w:rsid w:val="3A662B2C"/>
    <w:rsid w:val="3A946897"/>
    <w:rsid w:val="3AB74334"/>
    <w:rsid w:val="3AEA64B7"/>
    <w:rsid w:val="3AEF3ACE"/>
    <w:rsid w:val="3B516536"/>
    <w:rsid w:val="3B762441"/>
    <w:rsid w:val="3B954675"/>
    <w:rsid w:val="3BAC19BF"/>
    <w:rsid w:val="3C3519B4"/>
    <w:rsid w:val="3C474D79"/>
    <w:rsid w:val="3C5C1637"/>
    <w:rsid w:val="3CFD4BC8"/>
    <w:rsid w:val="3D5F318D"/>
    <w:rsid w:val="3D887B35"/>
    <w:rsid w:val="3E077380"/>
    <w:rsid w:val="3E09759C"/>
    <w:rsid w:val="3E1A3557"/>
    <w:rsid w:val="3E8F1850"/>
    <w:rsid w:val="3EA03A5D"/>
    <w:rsid w:val="3EB94B1E"/>
    <w:rsid w:val="3EB968CD"/>
    <w:rsid w:val="3F1C15A0"/>
    <w:rsid w:val="3F5860E5"/>
    <w:rsid w:val="3FA27361"/>
    <w:rsid w:val="405D772B"/>
    <w:rsid w:val="408A1289"/>
    <w:rsid w:val="40A4535A"/>
    <w:rsid w:val="41160006"/>
    <w:rsid w:val="41285F8B"/>
    <w:rsid w:val="417148FA"/>
    <w:rsid w:val="41767C60"/>
    <w:rsid w:val="41C21F3C"/>
    <w:rsid w:val="41C757A4"/>
    <w:rsid w:val="421D53C4"/>
    <w:rsid w:val="42530DE6"/>
    <w:rsid w:val="425E66F3"/>
    <w:rsid w:val="42CF29C2"/>
    <w:rsid w:val="43963680"/>
    <w:rsid w:val="43B9111D"/>
    <w:rsid w:val="43EF4B3E"/>
    <w:rsid w:val="442E38B9"/>
    <w:rsid w:val="44383BB1"/>
    <w:rsid w:val="444529B0"/>
    <w:rsid w:val="44AB6CB7"/>
    <w:rsid w:val="44D43F2D"/>
    <w:rsid w:val="452F5B3A"/>
    <w:rsid w:val="45482758"/>
    <w:rsid w:val="45501F6F"/>
    <w:rsid w:val="45B222C8"/>
    <w:rsid w:val="45EE1552"/>
    <w:rsid w:val="46651743"/>
    <w:rsid w:val="46712740"/>
    <w:rsid w:val="46F5246C"/>
    <w:rsid w:val="46FD7572"/>
    <w:rsid w:val="472C339F"/>
    <w:rsid w:val="47694C08"/>
    <w:rsid w:val="478C2ED5"/>
    <w:rsid w:val="47A67656"/>
    <w:rsid w:val="47D227AD"/>
    <w:rsid w:val="48141018"/>
    <w:rsid w:val="4818117E"/>
    <w:rsid w:val="483925C3"/>
    <w:rsid w:val="484D62D8"/>
    <w:rsid w:val="48743864"/>
    <w:rsid w:val="48952158"/>
    <w:rsid w:val="48DA7B6B"/>
    <w:rsid w:val="48DB38E3"/>
    <w:rsid w:val="48EA3B26"/>
    <w:rsid w:val="491C63D6"/>
    <w:rsid w:val="4957740E"/>
    <w:rsid w:val="496438D9"/>
    <w:rsid w:val="49753D38"/>
    <w:rsid w:val="497E4A75"/>
    <w:rsid w:val="49D95ED1"/>
    <w:rsid w:val="4A007AA5"/>
    <w:rsid w:val="4A6242BC"/>
    <w:rsid w:val="4A653DAC"/>
    <w:rsid w:val="4A9B157C"/>
    <w:rsid w:val="4ACB6250"/>
    <w:rsid w:val="4AD8457E"/>
    <w:rsid w:val="4B1F3F5B"/>
    <w:rsid w:val="4B2B4BFE"/>
    <w:rsid w:val="4BDC1E4C"/>
    <w:rsid w:val="4BFE1DC3"/>
    <w:rsid w:val="4C520360"/>
    <w:rsid w:val="4CCC3C6F"/>
    <w:rsid w:val="4D550108"/>
    <w:rsid w:val="4D5F4AE3"/>
    <w:rsid w:val="4D636E31"/>
    <w:rsid w:val="4DD908F3"/>
    <w:rsid w:val="4E0B07C7"/>
    <w:rsid w:val="4E1A6C5C"/>
    <w:rsid w:val="4E465CA3"/>
    <w:rsid w:val="4E55793E"/>
    <w:rsid w:val="4E6A7ED2"/>
    <w:rsid w:val="4E93713A"/>
    <w:rsid w:val="4ED22454"/>
    <w:rsid w:val="4ED92673"/>
    <w:rsid w:val="4F4E3061"/>
    <w:rsid w:val="4F604B42"/>
    <w:rsid w:val="4FA669F9"/>
    <w:rsid w:val="4FF43C08"/>
    <w:rsid w:val="4FFE6764"/>
    <w:rsid w:val="503F0BFC"/>
    <w:rsid w:val="507462FC"/>
    <w:rsid w:val="508050AF"/>
    <w:rsid w:val="50854860"/>
    <w:rsid w:val="508F03E9"/>
    <w:rsid w:val="50DD28EE"/>
    <w:rsid w:val="514E559A"/>
    <w:rsid w:val="519D40CC"/>
    <w:rsid w:val="52976ACD"/>
    <w:rsid w:val="52B0193D"/>
    <w:rsid w:val="531E2D4A"/>
    <w:rsid w:val="535449BE"/>
    <w:rsid w:val="539B490F"/>
    <w:rsid w:val="53AB4B7C"/>
    <w:rsid w:val="53C5766A"/>
    <w:rsid w:val="54106B37"/>
    <w:rsid w:val="544A11FE"/>
    <w:rsid w:val="54C5303A"/>
    <w:rsid w:val="54D1675D"/>
    <w:rsid w:val="5563713A"/>
    <w:rsid w:val="55706F66"/>
    <w:rsid w:val="559C06A8"/>
    <w:rsid w:val="55AC0AE1"/>
    <w:rsid w:val="56BD287A"/>
    <w:rsid w:val="56F56228"/>
    <w:rsid w:val="575E5E0B"/>
    <w:rsid w:val="57743881"/>
    <w:rsid w:val="57B22CF3"/>
    <w:rsid w:val="57BD6FD6"/>
    <w:rsid w:val="581D1822"/>
    <w:rsid w:val="58294405"/>
    <w:rsid w:val="58450D2C"/>
    <w:rsid w:val="58A41784"/>
    <w:rsid w:val="58FE12B9"/>
    <w:rsid w:val="59684316"/>
    <w:rsid w:val="59984A4A"/>
    <w:rsid w:val="59BE0DE3"/>
    <w:rsid w:val="5A04713E"/>
    <w:rsid w:val="5A056A12"/>
    <w:rsid w:val="5A146C55"/>
    <w:rsid w:val="5A34505B"/>
    <w:rsid w:val="5A494B51"/>
    <w:rsid w:val="5A755946"/>
    <w:rsid w:val="5ACC5AF1"/>
    <w:rsid w:val="5B637E94"/>
    <w:rsid w:val="5B7976B8"/>
    <w:rsid w:val="5B98363D"/>
    <w:rsid w:val="5BA948AC"/>
    <w:rsid w:val="5BBB382C"/>
    <w:rsid w:val="5BC64949"/>
    <w:rsid w:val="5BDE39BF"/>
    <w:rsid w:val="5C2855D3"/>
    <w:rsid w:val="5C9D16DC"/>
    <w:rsid w:val="5CA644DC"/>
    <w:rsid w:val="5D4D4958"/>
    <w:rsid w:val="5D700646"/>
    <w:rsid w:val="5D812854"/>
    <w:rsid w:val="5D9F2CDA"/>
    <w:rsid w:val="5DAA3B58"/>
    <w:rsid w:val="5DF23751"/>
    <w:rsid w:val="5E0969BF"/>
    <w:rsid w:val="5E212391"/>
    <w:rsid w:val="5E345C25"/>
    <w:rsid w:val="5F2711D9"/>
    <w:rsid w:val="5F294F51"/>
    <w:rsid w:val="5F3F29C6"/>
    <w:rsid w:val="5FED5F7E"/>
    <w:rsid w:val="5FFC2665"/>
    <w:rsid w:val="600D4872"/>
    <w:rsid w:val="606C77EB"/>
    <w:rsid w:val="6089214B"/>
    <w:rsid w:val="610B0DB2"/>
    <w:rsid w:val="610E2650"/>
    <w:rsid w:val="61241E74"/>
    <w:rsid w:val="61291238"/>
    <w:rsid w:val="612C21CD"/>
    <w:rsid w:val="614147D4"/>
    <w:rsid w:val="616404C2"/>
    <w:rsid w:val="6171498D"/>
    <w:rsid w:val="61C80A51"/>
    <w:rsid w:val="61E67129"/>
    <w:rsid w:val="61FA7C22"/>
    <w:rsid w:val="62B56ACB"/>
    <w:rsid w:val="630B13FB"/>
    <w:rsid w:val="63696264"/>
    <w:rsid w:val="63710E0B"/>
    <w:rsid w:val="641066DF"/>
    <w:rsid w:val="646C5CD2"/>
    <w:rsid w:val="647E0C16"/>
    <w:rsid w:val="64DB0A9B"/>
    <w:rsid w:val="65085608"/>
    <w:rsid w:val="659B777B"/>
    <w:rsid w:val="659F41BF"/>
    <w:rsid w:val="65BB267B"/>
    <w:rsid w:val="65C07C91"/>
    <w:rsid w:val="65C326DF"/>
    <w:rsid w:val="6602164A"/>
    <w:rsid w:val="664D3C1B"/>
    <w:rsid w:val="667E2026"/>
    <w:rsid w:val="66BC2B4E"/>
    <w:rsid w:val="66C81968"/>
    <w:rsid w:val="673426E5"/>
    <w:rsid w:val="67346B89"/>
    <w:rsid w:val="6776587D"/>
    <w:rsid w:val="67BD6B7E"/>
    <w:rsid w:val="67D13AEC"/>
    <w:rsid w:val="680447AD"/>
    <w:rsid w:val="682E5386"/>
    <w:rsid w:val="683C5CF5"/>
    <w:rsid w:val="690E7977"/>
    <w:rsid w:val="691B1DAE"/>
    <w:rsid w:val="69643755"/>
    <w:rsid w:val="69C5318D"/>
    <w:rsid w:val="69C935B8"/>
    <w:rsid w:val="69F20B9F"/>
    <w:rsid w:val="6A026ACA"/>
    <w:rsid w:val="6A18009C"/>
    <w:rsid w:val="6A1A162E"/>
    <w:rsid w:val="6A3C022E"/>
    <w:rsid w:val="6A7618A7"/>
    <w:rsid w:val="6A8219B9"/>
    <w:rsid w:val="6AA33E09"/>
    <w:rsid w:val="6AFE3735"/>
    <w:rsid w:val="6B064398"/>
    <w:rsid w:val="6BCE212E"/>
    <w:rsid w:val="6BD10E4A"/>
    <w:rsid w:val="6BD44496"/>
    <w:rsid w:val="6BDB75D3"/>
    <w:rsid w:val="6BF6440D"/>
    <w:rsid w:val="6BFD579B"/>
    <w:rsid w:val="6C2B2308"/>
    <w:rsid w:val="6C3B62C3"/>
    <w:rsid w:val="6C4258A4"/>
    <w:rsid w:val="6C621AA2"/>
    <w:rsid w:val="6C726189"/>
    <w:rsid w:val="6D2154B9"/>
    <w:rsid w:val="6DAA3701"/>
    <w:rsid w:val="6DAA54AF"/>
    <w:rsid w:val="6DB12CE1"/>
    <w:rsid w:val="6DC42A14"/>
    <w:rsid w:val="6E3B07FD"/>
    <w:rsid w:val="6E4A7AE6"/>
    <w:rsid w:val="6E4B6C92"/>
    <w:rsid w:val="6E4F6056"/>
    <w:rsid w:val="6E531FEA"/>
    <w:rsid w:val="6E692D5E"/>
    <w:rsid w:val="6EAB5D6F"/>
    <w:rsid w:val="6ED4490B"/>
    <w:rsid w:val="6EE844E0"/>
    <w:rsid w:val="6EED1AF7"/>
    <w:rsid w:val="6F280D81"/>
    <w:rsid w:val="6F6F4C02"/>
    <w:rsid w:val="6F944668"/>
    <w:rsid w:val="6FA73213"/>
    <w:rsid w:val="6FB4784B"/>
    <w:rsid w:val="6FB6226E"/>
    <w:rsid w:val="6FF869A5"/>
    <w:rsid w:val="70096E04"/>
    <w:rsid w:val="701051AB"/>
    <w:rsid w:val="702A28D7"/>
    <w:rsid w:val="70416E80"/>
    <w:rsid w:val="70757FF6"/>
    <w:rsid w:val="71094BE2"/>
    <w:rsid w:val="7150636D"/>
    <w:rsid w:val="716B764B"/>
    <w:rsid w:val="71A14E1B"/>
    <w:rsid w:val="720521E1"/>
    <w:rsid w:val="72473BE1"/>
    <w:rsid w:val="72E04D55"/>
    <w:rsid w:val="72E651DB"/>
    <w:rsid w:val="73133AF6"/>
    <w:rsid w:val="73165394"/>
    <w:rsid w:val="7395275D"/>
    <w:rsid w:val="73C80D84"/>
    <w:rsid w:val="73D72D76"/>
    <w:rsid w:val="73DA4614"/>
    <w:rsid w:val="73E13BF4"/>
    <w:rsid w:val="749F7D37"/>
    <w:rsid w:val="74AA3117"/>
    <w:rsid w:val="74F636CF"/>
    <w:rsid w:val="74F87447"/>
    <w:rsid w:val="754C32EF"/>
    <w:rsid w:val="75630D65"/>
    <w:rsid w:val="75736ACE"/>
    <w:rsid w:val="757A4300"/>
    <w:rsid w:val="75874327"/>
    <w:rsid w:val="75B01AD0"/>
    <w:rsid w:val="760F4A49"/>
    <w:rsid w:val="76285B0A"/>
    <w:rsid w:val="7630676D"/>
    <w:rsid w:val="76374958"/>
    <w:rsid w:val="769D02A6"/>
    <w:rsid w:val="770B16B4"/>
    <w:rsid w:val="77754D7F"/>
    <w:rsid w:val="777728A5"/>
    <w:rsid w:val="777D3C34"/>
    <w:rsid w:val="77AB07A1"/>
    <w:rsid w:val="77CD6969"/>
    <w:rsid w:val="77E45A61"/>
    <w:rsid w:val="781400F4"/>
    <w:rsid w:val="781C51FB"/>
    <w:rsid w:val="78CC09CF"/>
    <w:rsid w:val="78CC4E73"/>
    <w:rsid w:val="79077C59"/>
    <w:rsid w:val="798C015E"/>
    <w:rsid w:val="79A74F98"/>
    <w:rsid w:val="7A0B19CB"/>
    <w:rsid w:val="7A0B1E21"/>
    <w:rsid w:val="7A515502"/>
    <w:rsid w:val="7A6F5AB6"/>
    <w:rsid w:val="7A7255A6"/>
    <w:rsid w:val="7ACF47A6"/>
    <w:rsid w:val="7B672BAC"/>
    <w:rsid w:val="7BFA1CF7"/>
    <w:rsid w:val="7C745605"/>
    <w:rsid w:val="7CCD4D16"/>
    <w:rsid w:val="7CDD1B87"/>
    <w:rsid w:val="7CF631A6"/>
    <w:rsid w:val="7D382AD7"/>
    <w:rsid w:val="7D511DEB"/>
    <w:rsid w:val="7D5947FB"/>
    <w:rsid w:val="7DB12889"/>
    <w:rsid w:val="7DCA74A7"/>
    <w:rsid w:val="7E0B3DAC"/>
    <w:rsid w:val="7E447259"/>
    <w:rsid w:val="7EEB3B79"/>
    <w:rsid w:val="7F005876"/>
    <w:rsid w:val="7F436576"/>
    <w:rsid w:val="7F48296E"/>
    <w:rsid w:val="7F54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782</Words>
  <Characters>785</Characters>
  <Lines>0</Lines>
  <Paragraphs>0</Paragraphs>
  <TotalTime>1</TotalTime>
  <ScaleCrop>false</ScaleCrop>
  <LinksUpToDate>false</LinksUpToDate>
  <CharactersWithSpaces>785</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2024-12-20T09:29:00Z</dcterms:created>
  <dc:creator>李皎皎</dc:creator>
  <cp:lastModifiedBy>王鹏飞</cp:lastModifiedBy>
  <dcterms:modified xsi:type="dcterms:W3CDTF">2025-08-27T00:41:23Z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1FD7A7576C564DF2900B83461570A4BC_11</vt:lpwstr>
  </property>
  <property fmtid="{D5CDD505-2E9C-101B-9397-08002B2CF9AE}" pid="4" name="KSOTemplateDocerSaveRecord">
    <vt:lpwstr>eyJoZGlkIjoiZmJlNTRkODU4Mzc2YjVhMzdlN2ZiN2EyZjE2YWUxN2EiLCJ1c2VySWQiOiIyODM0OTk5ODYifQ==</vt:lpwstr>
  </property>
</Properties>
</file>